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pacing w:val="20"/>
          <w:sz w:val="24"/>
          <w:szCs w:val="24"/>
          <w:lang w:eastAsia="bg-BG"/>
        </w:rPr>
        <w:t>Образец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№1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ar-SA"/>
        </w:rPr>
      </w:pPr>
      <w:r w:rsidRPr="00DC7518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ar-SA"/>
        </w:rPr>
      </w:pPr>
      <w:r w:rsidRPr="00DC7518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ar-SA"/>
        </w:rPr>
        <w:t>ОПИС на документите и информацията, съдържащи се в офертата</w:t>
      </w: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от................................................................................................................................................................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....................................................................................................................................................................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(седалище и адрес на управление)</w:t>
      </w: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....................................................................................................................................................................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>с ЕИК............................................... и подписана от  ………..................................................................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(трите имена)</w:t>
      </w: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на.....................................................................................................................................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(длъжност)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DC7518" w:rsidRPr="00DC7518" w:rsidRDefault="00DC7518" w:rsidP="00DC75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</w:p>
    <w:p w:rsidR="00DC7518" w:rsidRPr="00DC7518" w:rsidRDefault="00DC7518" w:rsidP="00DC751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„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</w:t>
      </w: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”</w:t>
      </w:r>
      <w:r w:rsidRPr="00DC7518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.</w:t>
      </w:r>
    </w:p>
    <w:p w:rsidR="00DC7518" w:rsidRPr="00DC7518" w:rsidRDefault="00DC7518" w:rsidP="00DC7518">
      <w:pPr>
        <w:widowControl w:val="0"/>
        <w:spacing w:after="0" w:line="240" w:lineRule="auto"/>
        <w:ind w:left="119" w:right="10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</w:p>
    <w:p w:rsidR="00DC7518" w:rsidRPr="00DC7518" w:rsidRDefault="00DC7518" w:rsidP="00DC7518">
      <w:pPr>
        <w:widowControl w:val="0"/>
        <w:spacing w:after="0" w:line="240" w:lineRule="auto"/>
        <w:ind w:right="102"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СЪДЪРЖАНИЕ НА ОПАКОВКАТА </w:t>
      </w:r>
    </w:p>
    <w:p w:rsidR="00DC7518" w:rsidRPr="00DC7518" w:rsidRDefault="00DC7518" w:rsidP="00DC7518">
      <w:pPr>
        <w:widowControl w:val="0"/>
        <w:spacing w:after="0" w:line="240" w:lineRule="auto"/>
        <w:ind w:right="102"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4"/>
        <w:gridCol w:w="3220"/>
        <w:gridCol w:w="2754"/>
        <w:gridCol w:w="1756"/>
        <w:gridCol w:w="1372"/>
      </w:tblGrid>
      <w:tr w:rsidR="00DC7518" w:rsidRPr="00DC7518" w:rsidTr="00DC7518">
        <w:trPr>
          <w:trHeight w:val="1451"/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документ/информация</w:t>
            </w:r>
          </w:p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lang w:val="ru-RU" w:eastAsia="bg-BG"/>
              </w:rPr>
            </w:pPr>
            <w:r w:rsidRPr="00DC751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ru-RU" w:eastAsia="bg-BG"/>
              </w:rPr>
              <w:t>(</w:t>
            </w:r>
            <w:r w:rsidRPr="00DC751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Описват се документите по чл.39, ал.2 и ал.3, т.1 </w:t>
            </w:r>
            <w:proofErr w:type="gramStart"/>
            <w:r w:rsidRPr="00DC751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bg-BG"/>
              </w:rPr>
              <w:t>ППЗОП</w:t>
            </w:r>
            <w:r w:rsidRPr="00DC7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DC7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bg-BG"/>
              </w:rPr>
              <w:t>)</w:t>
            </w:r>
            <w:proofErr w:type="gramEnd"/>
          </w:p>
        </w:tc>
        <w:tc>
          <w:tcPr>
            <w:tcW w:w="27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C7518" w:rsidRPr="00DC7518" w:rsidRDefault="00DC7518" w:rsidP="00DC751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документ/информация</w:t>
            </w:r>
          </w:p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C7518" w:rsidRPr="00DC7518" w:rsidRDefault="00DC7518" w:rsidP="00DC751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Количество </w:t>
            </w:r>
          </w:p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36" w:type="dxa"/>
            <w:tcBorders>
              <w:top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  <w:tcBorders>
              <w:top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  <w:tcBorders>
              <w:top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top w:val="single" w:sz="18" w:space="0" w:color="auto"/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23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lang w:eastAsia="bg-BG"/>
              </w:rPr>
              <w:t>...</w:t>
            </w:r>
          </w:p>
        </w:tc>
        <w:tc>
          <w:tcPr>
            <w:tcW w:w="3236" w:type="dxa"/>
            <w:tcBorders>
              <w:bottom w:val="single" w:sz="4" w:space="0" w:color="000000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  <w:tcBorders>
              <w:bottom w:val="single" w:sz="4" w:space="0" w:color="000000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  <w:tcBorders>
              <w:bottom w:val="single" w:sz="4" w:space="0" w:color="000000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  <w:tcBorders>
              <w:bottom w:val="single" w:sz="4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  <w:right w:val="nil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left w:val="nil"/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trHeight w:val="1481"/>
          <w:jc w:val="center"/>
        </w:trPr>
        <w:tc>
          <w:tcPr>
            <w:tcW w:w="836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236" w:type="dxa"/>
            <w:tcBorders>
              <w:top w:val="single" w:sz="4" w:space="0" w:color="auto"/>
            </w:tcBorders>
            <w:shd w:val="clear" w:color="auto" w:fill="D9D9D9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Плик „Предлагани ценови параметри“</w:t>
            </w:r>
          </w:p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ru-RU" w:eastAsia="bg-BG"/>
              </w:rPr>
              <w:t>(</w:t>
            </w:r>
            <w:r w:rsidRPr="00DC751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bg-BG"/>
              </w:rPr>
              <w:t>Съдържа ценовото предложение – образец №3</w:t>
            </w:r>
            <w:r w:rsidRPr="00DC751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ru-RU" w:eastAsia="bg-BG"/>
              </w:rPr>
              <w:t>)</w:t>
            </w:r>
          </w:p>
        </w:tc>
        <w:tc>
          <w:tcPr>
            <w:tcW w:w="2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bg-BG"/>
              </w:rPr>
              <w:t>Оригинал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C7518" w:rsidRPr="00DC7518" w:rsidRDefault="00DC7518" w:rsidP="00DC751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Количество </w:t>
            </w:r>
          </w:p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76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3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7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323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3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C7518" w:rsidRPr="00DC7518" w:rsidTr="00DC7518">
        <w:trPr>
          <w:jc w:val="center"/>
        </w:trPr>
        <w:tc>
          <w:tcPr>
            <w:tcW w:w="836" w:type="dxa"/>
            <w:tcBorders>
              <w:lef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3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756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64" w:type="dxa"/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76" w:type="dxa"/>
            <w:tcBorders>
              <w:right w:val="single" w:sz="18" w:space="0" w:color="auto"/>
            </w:tcBorders>
          </w:tcPr>
          <w:p w:rsidR="00DC7518" w:rsidRPr="00DC7518" w:rsidRDefault="00DC7518" w:rsidP="00DC751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C7518" w:rsidRPr="00DC7518" w:rsidRDefault="00DC7518" w:rsidP="00DC7518">
      <w:pPr>
        <w:tabs>
          <w:tab w:val="left" w:pos="0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</w:pPr>
    </w:p>
    <w:p w:rsidR="00DC7518" w:rsidRPr="00DC7518" w:rsidRDefault="00DC7518" w:rsidP="00DC7518">
      <w:pPr>
        <w:tabs>
          <w:tab w:val="left" w:pos="0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</w:pPr>
    </w:p>
    <w:p w:rsidR="00DC7518" w:rsidRPr="00DC7518" w:rsidRDefault="00DC7518" w:rsidP="00DC7518">
      <w:pPr>
        <w:tabs>
          <w:tab w:val="left" w:pos="0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</w:pPr>
    </w:p>
    <w:p w:rsidR="00DC7518" w:rsidRPr="00DC7518" w:rsidRDefault="00DC7518" w:rsidP="00DC7518">
      <w:pPr>
        <w:tabs>
          <w:tab w:val="left" w:pos="0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  <w:t>Дата: ………………….</w:t>
      </w:r>
      <w:r w:rsidRPr="00DC751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  <w:tab/>
        <w:t>Подпис: …......................</w:t>
      </w:r>
    </w:p>
    <w:p w:rsidR="00DC7518" w:rsidRPr="00DC7518" w:rsidRDefault="00DC7518" w:rsidP="00DC7518">
      <w:pPr>
        <w:tabs>
          <w:tab w:val="left" w:pos="0"/>
          <w:tab w:val="right" w:pos="9072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гр. ..............................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ab/>
      </w:r>
      <w:r w:rsidRPr="00DC751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bg-BG"/>
        </w:rPr>
        <w:t>(име, длъжност/качество)</w:t>
      </w:r>
    </w:p>
    <w:p w:rsidR="00DC7518" w:rsidRPr="00DC7518" w:rsidRDefault="00DC7518" w:rsidP="00DC7518">
      <w:pPr>
        <w:tabs>
          <w:tab w:val="left" w:pos="0"/>
          <w:tab w:val="left" w:pos="6663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 xml:space="preserve">                                                                  </w:t>
      </w:r>
      <w:r w:rsidRPr="00DC7518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bg-BG"/>
        </w:rPr>
        <w:t xml:space="preserve">  </w:t>
      </w:r>
      <w:r w:rsidRPr="00DC7518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bg-BG"/>
        </w:rPr>
        <w:t xml:space="preserve">   Печат</w:t>
      </w:r>
    </w:p>
    <w:p w:rsidR="00DC7518" w:rsidRPr="00DC7518" w:rsidRDefault="00DC7518" w:rsidP="00DC7518">
      <w:pPr>
        <w:autoSpaceDE w:val="0"/>
        <w:autoSpaceDN w:val="0"/>
        <w:adjustRightInd w:val="0"/>
        <w:spacing w:after="0" w:line="240" w:lineRule="auto"/>
        <w:ind w:right="-4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sectPr w:rsidR="00DC7518" w:rsidRPr="00DC7518" w:rsidSect="00DC7518">
          <w:footerReference w:type="default" r:id="rId8"/>
          <w:pgSz w:w="12240" w:h="15840"/>
          <w:pgMar w:top="1191" w:right="1134" w:bottom="1191" w:left="1134" w:header="709" w:footer="709" w:gutter="0"/>
          <w:cols w:space="708"/>
          <w:noEndnote/>
          <w:titlePg/>
          <w:docGrid w:linePitch="326"/>
        </w:sectPr>
      </w:pP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spacing w:val="20"/>
          <w:sz w:val="24"/>
          <w:szCs w:val="24"/>
          <w:lang w:eastAsia="bg-BG"/>
        </w:rPr>
        <w:lastRenderedPageBreak/>
        <w:t>Образец</w:t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№2</w:t>
      </w:r>
    </w:p>
    <w:p w:rsidR="00DC7518" w:rsidRPr="00DC7518" w:rsidRDefault="00DC7518" w:rsidP="00DC7518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bg-BG"/>
        </w:rPr>
      </w:pPr>
    </w:p>
    <w:p w:rsidR="00DC7518" w:rsidRPr="00DC7518" w:rsidRDefault="00DC7518" w:rsidP="00DC7518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DC7518">
        <w:rPr>
          <w:rFonts w:ascii="Times New Roman" w:eastAsia="Calibri" w:hAnsi="Times New Roman" w:cs="Times New Roman"/>
          <w:b/>
          <w:sz w:val="24"/>
          <w:szCs w:val="24"/>
        </w:rPr>
        <w:t>ТЕХНИЧЕСКО П</w:t>
      </w:r>
      <w:r w:rsidRPr="00DC7518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РЕДЛОЖЕНИЕ 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по чл. 39, ал.3,</w:t>
      </w:r>
      <w:r w:rsidRPr="00DC7518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 xml:space="preserve"> </w:t>
      </w: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т.1 от ППЗОП</w:t>
      </w:r>
    </w:p>
    <w:p w:rsidR="00DC7518" w:rsidRPr="00DC7518" w:rsidRDefault="00DC7518" w:rsidP="00DC7518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</w:p>
    <w:p w:rsidR="00DC7518" w:rsidRPr="00DC7518" w:rsidRDefault="00DC7518" w:rsidP="00DC751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обществена поръчка</w:t>
      </w:r>
    </w:p>
    <w:p w:rsidR="00DC7518" w:rsidRPr="00DC7518" w:rsidRDefault="00DC7518" w:rsidP="00DC751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C7518" w:rsidRPr="00DC7518" w:rsidRDefault="00DC7518" w:rsidP="00DC7518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 предмет: „</w:t>
      </w:r>
      <w:r w:rsidRPr="00DC75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DC7518" w:rsidRDefault="00DC7518" w:rsidP="00DC75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DC7518" w:rsidRPr="00DC7518" w:rsidRDefault="00DC7518" w:rsidP="00DC75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Долуподписаният/</w:t>
      </w:r>
      <w:proofErr w:type="spellStart"/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ната</w:t>
      </w:r>
      <w:proofErr w:type="spellEnd"/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......................................................................., </w:t>
      </w:r>
    </w:p>
    <w:p w:rsidR="00DC7518" w:rsidRPr="00DC7518" w:rsidRDefault="00DC7518" w:rsidP="00DC75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 ЕГН.............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.....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.........., лична карта № .............................., издадена  на 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...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.........../ …….…г. от ................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........................................................................................................................................,</w:t>
      </w:r>
    </w:p>
    <w:p w:rsidR="00DC7518" w:rsidRPr="00DC7518" w:rsidRDefault="00DC7518" w:rsidP="00DC75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в качеството ми на ..............................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.............................................................................................. </w:t>
      </w:r>
    </w:p>
    <w:p w:rsidR="00DC7518" w:rsidRPr="00DC7518" w:rsidRDefault="00DC7518" w:rsidP="00DC7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bg-BG"/>
        </w:rPr>
        <w:t>(посочете длъжността)</w:t>
      </w:r>
    </w:p>
    <w:p w:rsidR="00DC7518" w:rsidRPr="00DC7518" w:rsidRDefault="00DC7518" w:rsidP="00DC751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на .............................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...........................................................................................................................,</w:t>
      </w:r>
    </w:p>
    <w:p w:rsidR="00DC7518" w:rsidRPr="00DC7518" w:rsidRDefault="00DC7518" w:rsidP="00DC7518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bg-BG"/>
        </w:rPr>
        <w:t>(посочете  наименованието на участника)</w:t>
      </w:r>
    </w:p>
    <w:p w:rsidR="00DC7518" w:rsidRPr="00DC7518" w:rsidRDefault="00DC7518" w:rsidP="00DC751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 ЕИК: ……………………………….., актуален телефон: …………………….........…….............</w:t>
      </w:r>
    </w:p>
    <w:p w:rsidR="00DC7518" w:rsidRPr="00DC7518" w:rsidRDefault="00DC7518" w:rsidP="00DC751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факс: …………………….; електронна поща………………………………..........………………...</w:t>
      </w:r>
    </w:p>
    <w:p w:rsid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  <w:lang w:eastAsia="bg-BG"/>
        </w:rPr>
      </w:pPr>
    </w:p>
    <w:p w:rsidR="00DC7518" w:rsidRPr="00DC7518" w:rsidRDefault="00DC7518" w:rsidP="00DC7518">
      <w:pPr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  <w:lang w:eastAsia="bg-BG"/>
        </w:rPr>
      </w:pPr>
    </w:p>
    <w:p w:rsidR="00DC7518" w:rsidRPr="00DC7518" w:rsidRDefault="00DC7518" w:rsidP="00DC75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  <w:r w:rsidRPr="00DC751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УВАЖАЕМИ ДАМИ И ГОСПОДА,</w:t>
      </w:r>
    </w:p>
    <w:p w:rsidR="00DC7518" w:rsidRPr="00DC7518" w:rsidRDefault="00DC7518" w:rsidP="00DC75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</w:p>
    <w:p w:rsidR="00DC7518" w:rsidRPr="00DC7518" w:rsidRDefault="00DC7518" w:rsidP="00DC751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ab/>
        <w:t>Представяме Ви нашето техническо предложение за участие в обявената от Вас процедура за възлагане на обществена поръчка</w:t>
      </w:r>
      <w:r w:rsidRPr="00DC751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DC751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 предмет:</w:t>
      </w: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DC7518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„</w:t>
      </w:r>
      <w:r w:rsidRPr="00DC75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</w:t>
      </w: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”.</w:t>
      </w:r>
    </w:p>
    <w:p w:rsidR="00DC7518" w:rsidRPr="00DC7518" w:rsidRDefault="00DC7518" w:rsidP="00DC75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DC751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бъдем избрани за изпълнител ще изпълним поръчката качествено, в срок, при спазване на съответните професионални изисквания и в съответствие с представеното от нас Техническо предложение.</w:t>
      </w:r>
      <w:r w:rsidRPr="00DC7518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</w:p>
    <w:p w:rsidR="00DC7518" w:rsidRPr="00DC7518" w:rsidRDefault="00DC7518" w:rsidP="00D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DC7518" w:rsidRPr="00DC7518" w:rsidRDefault="00DC7518" w:rsidP="00DC75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C75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3.</w:t>
      </w: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Декларираме, че </w:t>
      </w:r>
      <w:r w:rsidRPr="00DC751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срокът на валидност на офертата е </w:t>
      </w:r>
      <w:r w:rsidRPr="00DC7518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до датата, п</w:t>
      </w:r>
      <w:r w:rsidRPr="00DC751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осочена в раздел IV.2.6 от обявлението за поръчка</w:t>
      </w:r>
      <w:r w:rsidRPr="00DC751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DC7518" w:rsidRPr="00DC7518" w:rsidRDefault="00DC7518" w:rsidP="00DC7518">
      <w:pPr>
        <w:tabs>
          <w:tab w:val="left" w:pos="993"/>
        </w:tabs>
        <w:spacing w:after="0" w:line="240" w:lineRule="auto"/>
        <w:ind w:left="57" w:right="57"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4. </w:t>
      </w: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5467BB" w:rsidRPr="00B310A3" w:rsidRDefault="00DC7518" w:rsidP="005467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 w:rsidR="005467BB"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="005467BB"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</w:t>
      </w:r>
      <w:r w:rsidR="00B310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 </w:t>
      </w:r>
      <w:r w:rsidR="0064789F" w:rsidRPr="006478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24 (двадесет и четири) месеца, </w:t>
      </w:r>
      <w:r w:rsidR="0064789F" w:rsidRPr="00B310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считано от датата на сключването му или до достигане на максимално допустимата стойност на Договора, в зависимост от това кое от двете събития настъпи по-рано</w:t>
      </w:r>
      <w:r w:rsidR="005467BB" w:rsidRPr="00B310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</w:p>
    <w:p w:rsidR="00DC7518" w:rsidRPr="00DC7518" w:rsidRDefault="00DC7518" w:rsidP="005467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6. Предложение за изпълнение на поръчката</w:t>
      </w:r>
      <w:r w:rsidRPr="00DC75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C7518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39, ал. 3 („б”) от ППЗОП в съответствие с техническите спецификации и изискванията на възложителя, както следва: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  <w:r w:rsidR="00E7307B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</w:t>
      </w:r>
      <w:r w:rsidR="00E730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</w:t>
      </w:r>
      <w:r w:rsidR="00E730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</w:t>
      </w:r>
      <w:r w:rsidR="00E730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…….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</w:t>
      </w:r>
      <w:r w:rsidR="00E730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…………………………………………………….……………………………………………</w:t>
      </w:r>
      <w:r w:rsidR="00E7307B">
        <w:rPr>
          <w:rFonts w:ascii="Times New Roman" w:eastAsia="Times New Roman" w:hAnsi="Times New Roman" w:cs="Times New Roman"/>
          <w:color w:val="000000"/>
          <w:lang w:eastAsia="bg-BG"/>
        </w:rPr>
        <w:t>……</w:t>
      </w: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</w:t>
      </w:r>
      <w:r w:rsidR="00E730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……..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color w:val="000000"/>
          <w:lang w:eastAsia="bg-BG"/>
        </w:rPr>
        <w:t>*описва</w:t>
      </w:r>
      <w:r w:rsidR="00756E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се начинът</w:t>
      </w:r>
      <w:r w:rsidRPr="00F54C37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на изпълнение на услугата</w:t>
      </w: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F54C37" w:rsidP="00F54C3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 задължителни за нас и се задължаваме своевременно да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информираме за обстоятелства, възпрепятстващи изпълнението.</w:t>
      </w: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</w:t>
      </w:r>
      <w:r w:rsidR="005E643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ост на Възложителя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станала ни известна по време и във връзка с изпълнението ни на обществената поръчка.</w:t>
      </w: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E7307B" w:rsidRDefault="005E6438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5E6438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ab/>
      </w:r>
      <w:r w:rsidR="00F54C37" w:rsidRPr="00E7307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bg-BG"/>
        </w:rPr>
        <w:t>Забележка:</w:t>
      </w:r>
      <w:r w:rsidR="00F54C37" w:rsidRPr="00E730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Участникът може да приложи към </w:t>
      </w:r>
      <w:r w:rsidRPr="00E730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Техническото си предложение</w:t>
      </w:r>
      <w:r w:rsidR="00F54C37" w:rsidRPr="00E730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62759" w:rsidRPr="00C62759" w:rsidRDefault="00C62759" w:rsidP="00C62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bg-BG"/>
        </w:rPr>
      </w:pPr>
      <w:r w:rsidRPr="00C62759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Декларирам съгласие за съхранение и обработка на личните данни, които предоставям във връзка с участието на представлявания от мен участник в настоящата процедура за възлагане на обществена поръчка, при спазване на разпоредбите на Закона за защита на личните данни и Регламент (ЕС) 2016/679 (GDPR).</w:t>
      </w:r>
    </w:p>
    <w:p w:rsidR="00C62759" w:rsidRPr="00C62759" w:rsidRDefault="00C62759" w:rsidP="00C62759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62759" w:rsidRPr="00C62759" w:rsidRDefault="00C62759" w:rsidP="00C627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2759" w:rsidRPr="00C62759" w:rsidRDefault="00C62759" w:rsidP="00C627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2759" w:rsidRPr="00C62759" w:rsidRDefault="00C62759" w:rsidP="00C627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2759" w:rsidRPr="00C62759" w:rsidRDefault="00C62759" w:rsidP="00C627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4112"/>
        <w:gridCol w:w="5176"/>
      </w:tblGrid>
      <w:tr w:rsidR="00C62759" w:rsidRPr="00C62759" w:rsidTr="000251DC">
        <w:trPr>
          <w:trHeight w:val="107"/>
        </w:trPr>
        <w:tc>
          <w:tcPr>
            <w:tcW w:w="4112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176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C62759" w:rsidRPr="00C62759" w:rsidTr="000251DC">
        <w:trPr>
          <w:trHeight w:val="245"/>
        </w:trPr>
        <w:tc>
          <w:tcPr>
            <w:tcW w:w="4112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5176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C62759" w:rsidRPr="00C62759" w:rsidTr="000251DC">
        <w:trPr>
          <w:trHeight w:val="107"/>
        </w:trPr>
        <w:tc>
          <w:tcPr>
            <w:tcW w:w="4112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5176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C62759" w:rsidRPr="00C62759" w:rsidTr="000251DC">
        <w:trPr>
          <w:trHeight w:val="107"/>
        </w:trPr>
        <w:tc>
          <w:tcPr>
            <w:tcW w:w="4112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176" w:type="dxa"/>
          </w:tcPr>
          <w:p w:rsidR="00C62759" w:rsidRPr="00C62759" w:rsidRDefault="00C62759" w:rsidP="00C62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6275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C62759" w:rsidRPr="00C62759" w:rsidRDefault="00C62759" w:rsidP="00C627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2759" w:rsidRPr="00C62759" w:rsidRDefault="00C62759" w:rsidP="00C6275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sectPr w:rsidR="00C62759" w:rsidRPr="00C62759" w:rsidSect="0040585A">
          <w:pgSz w:w="12240" w:h="15840"/>
          <w:pgMar w:top="1191" w:right="1134" w:bottom="1191" w:left="1134" w:header="709" w:footer="709" w:gutter="0"/>
          <w:cols w:space="708"/>
          <w:noEndnote/>
          <w:titlePg/>
          <w:docGrid w:linePitch="326"/>
        </w:sectPr>
      </w:pPr>
    </w:p>
    <w:p w:rsidR="00FC0C5C" w:rsidRPr="00FC0C5C" w:rsidRDefault="00FC0C5C" w:rsidP="00FC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  <w:r w:rsidRPr="00FC0C5C">
        <w:rPr>
          <w:rFonts w:ascii="Times New Roman" w:eastAsia="Calibri" w:hAnsi="Times New Roman" w:cs="Times New Roman"/>
          <w:spacing w:val="20"/>
          <w:sz w:val="24"/>
          <w:szCs w:val="24"/>
          <w:lang w:eastAsia="bg-BG"/>
        </w:rPr>
        <w:lastRenderedPageBreak/>
        <w:t>Образец</w:t>
      </w:r>
      <w:r w:rsidRPr="00FC0C5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№3</w:t>
      </w:r>
    </w:p>
    <w:p w:rsidR="00FC0C5C" w:rsidRPr="00FC0C5C" w:rsidRDefault="00FC0C5C" w:rsidP="00FC0C5C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</w:p>
    <w:p w:rsidR="00FC0C5C" w:rsidRPr="00FC0C5C" w:rsidRDefault="00FC0C5C" w:rsidP="00FC0C5C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</w:pPr>
      <w:r w:rsidRPr="00FC0C5C"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:rsidR="00FC0C5C" w:rsidRPr="00FC0C5C" w:rsidRDefault="00FC0C5C" w:rsidP="00FC0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FC0C5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по чл.39, ал.3, т.2 от ППЗОП</w:t>
      </w:r>
    </w:p>
    <w:p w:rsidR="00FC0C5C" w:rsidRPr="00FC0C5C" w:rsidRDefault="00FC0C5C" w:rsidP="00FC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FC0C5C">
        <w:rPr>
          <w:rFonts w:ascii="Times New Roman" w:eastAsia="Calibri" w:hAnsi="Times New Roman" w:cs="Times New Roman"/>
          <w:sz w:val="24"/>
          <w:szCs w:val="24"/>
          <w:lang w:eastAsia="bg-BG"/>
        </w:rPr>
        <w:t>за участие в процедура за възлагане на обществена поръчка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A37F93" w:rsidRDefault="00F54C37" w:rsidP="00424C19">
      <w:pPr>
        <w:spacing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0"/>
          <w:lang w:eastAsia="bg-BG"/>
        </w:rPr>
        <w:t>с предмет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F54C37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F54C37" w:rsidRPr="00F54C37" w:rsidRDefault="00FC0C5C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  <w:r w:rsidR="00F54C37" w:rsidRPr="00F54C37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</w:p>
    <w:p w:rsidR="00F54C37" w:rsidRPr="00F54C37" w:rsidRDefault="00F54C37" w:rsidP="00F54C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424C19" w:rsidRDefault="00424C19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Разплащателна 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сметка: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24C19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</w:p>
    <w:p w:rsidR="00424C19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..………………………………………………………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752E" w:rsidRPr="0027752E" w:rsidRDefault="0027752E" w:rsidP="002775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775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27752E" w:rsidRPr="0027752E" w:rsidRDefault="0027752E" w:rsidP="002775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752E" w:rsidRPr="0027752E" w:rsidRDefault="0027752E" w:rsidP="0027752E">
      <w:pPr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752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Поемаме ангажимент да изпълним обекта на поръчката в съответствие с изискванията, заложени в Техническите спецификации на настоящата поръчка. Поемаме ангажимент да изпълним обекта на поръчката в срок. </w:t>
      </w:r>
    </w:p>
    <w:p w:rsidR="0027752E" w:rsidRPr="0027752E" w:rsidRDefault="0027752E" w:rsidP="0027752E">
      <w:pPr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752E" w:rsidRPr="0027752E" w:rsidRDefault="0027752E" w:rsidP="00277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752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 Приложима валута и зачитане при несъответствие:</w:t>
      </w:r>
      <w:r w:rsidRPr="002775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7752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цените са в български лева без ДДС</w:t>
      </w:r>
      <w:r w:rsidRPr="002775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27752E" w:rsidRPr="0027752E" w:rsidRDefault="0027752E" w:rsidP="00277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7752E" w:rsidRPr="0027752E" w:rsidRDefault="0027752E" w:rsidP="00277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7307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2. Начин на плащане</w:t>
      </w:r>
      <w:r w:rsidRPr="00E7307B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2775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банков път, с платежно нареждане в български лева.</w:t>
      </w:r>
    </w:p>
    <w:p w:rsidR="0027752E" w:rsidRPr="0027752E" w:rsidRDefault="0027752E" w:rsidP="00277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C37" w:rsidRDefault="0027752E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  <w:r w:rsidR="00F54C37"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За извършените плащания ще се издават надлежно оформени фактури.</w:t>
      </w:r>
    </w:p>
    <w:p w:rsidR="00E7307B" w:rsidRPr="00F54C37" w:rsidRDefault="00E7307B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27752E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="00F54C37"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Предлагано възнаграждение:</w:t>
      </w:r>
    </w:p>
    <w:p w:rsidR="00F54C37" w:rsidRPr="000170C3" w:rsidRDefault="00F54C37" w:rsidP="000170C3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775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-</w:t>
      </w:r>
      <w:r w:rsidRPr="0027752E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bg-BG"/>
        </w:rPr>
        <w:t xml:space="preserve"> </w:t>
      </w:r>
      <w:r w:rsidR="000170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възнаграждение за 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предоставяне на техническо оборудване за реализиране на предмета на поръчката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,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съгласно Техническата спецификация</w:t>
      </w:r>
      <w:r w:rsidR="000170C3" w:rsidRPr="000170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170C3" w:rsidRPr="000170C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сума от единичните цени на всички активи, включени в нея):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</w:t>
      </w:r>
      <w:r w:rsidR="002775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2775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….……………………………………………………..</w:t>
      </w:r>
      <w:r w:rsidR="002775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</w:t>
      </w:r>
    </w:p>
    <w:p w:rsidR="00F54C37" w:rsidRPr="0027752E" w:rsidRDefault="0027752E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752E">
        <w:rPr>
          <w:rFonts w:ascii="Times New Roman" w:eastAsia="Times New Roman" w:hAnsi="Times New Roman" w:cs="Times New Roman"/>
          <w:sz w:val="24"/>
          <w:szCs w:val="24"/>
          <w:lang w:eastAsia="bg-BG"/>
        </w:rPr>
        <w:t>(словом)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</w:t>
      </w:r>
      <w:r w:rsidR="002775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..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…..</w:t>
      </w:r>
      <w:r w:rsidR="002775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</w:t>
      </w:r>
      <w:r w:rsidR="002775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с ДДС</w:t>
      </w:r>
    </w:p>
    <w:p w:rsidR="00F54C37" w:rsidRPr="0027752E" w:rsidRDefault="0027752E" w:rsidP="00BE370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(словом)</w:t>
      </w:r>
    </w:p>
    <w:p w:rsidR="0027752E" w:rsidRDefault="0027752E" w:rsidP="00F54C37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F54C37" w:rsidRPr="00F54C37" w:rsidRDefault="00F54C37" w:rsidP="00F54C37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>Относно предложенията по показател Ц: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4C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участниците следва да предложат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единични цени (в лева, </w:t>
      </w:r>
      <w:r w:rsid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без ДДС)</w:t>
      </w:r>
      <w:r w:rsidR="0027752E" w:rsidRPr="0027752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сума от единичните цени (в лева без ДДС)</w:t>
      </w:r>
      <w:r w:rsidR="00D3140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27752E" w:rsidRPr="0027752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 всички активи</w:t>
      </w:r>
      <w:r w:rsid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,</w:t>
      </w:r>
      <w:r w:rsidR="00867146" w:rsidRPr="008671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867146" w:rsidRP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които да са</w:t>
      </w:r>
      <w:r w:rsidR="00867146" w:rsidRP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  <w:t xml:space="preserve"> </w:t>
      </w:r>
      <w:r w:rsidR="00867146" w:rsidRP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с точност до втория знак след десетичната запетая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 неизпълнение на това изискване съответния</w:t>
      </w:r>
      <w:r w:rsidR="00A37F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участник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ще бъде отстранен от участие и ценовото му предложение няма да бъде допуснато до разглеждане и оценяване.</w:t>
      </w:r>
    </w:p>
    <w:p w:rsidR="00F54C37" w:rsidRPr="00F54C37" w:rsidRDefault="00F54C37" w:rsidP="00F54C37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F54C37" w:rsidRPr="000170C3" w:rsidRDefault="0027752E" w:rsidP="000170C3">
      <w:pPr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- </w:t>
      </w:r>
      <w:r w:rsidR="00F54C37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Единични цени за 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предоставяне на техническо оборудване за реализиране на предмета на поръчката</w:t>
      </w:r>
      <w:r w:rsidR="00F54C37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</w:t>
      </w:r>
    </w:p>
    <w:tbl>
      <w:tblPr>
        <w:tblW w:w="9907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962"/>
        <w:gridCol w:w="2992"/>
        <w:gridCol w:w="991"/>
        <w:gridCol w:w="1134"/>
        <w:gridCol w:w="1134"/>
      </w:tblGrid>
      <w:tr w:rsidR="0027752E" w:rsidRPr="00E34001" w:rsidTr="0027752E">
        <w:trPr>
          <w:trHeight w:val="3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на актива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27752E">
            <w:pPr>
              <w:spacing w:after="0" w:line="240" w:lineRule="auto"/>
              <w:ind w:left="5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Технически параметри характеристика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Единица мярка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Цена без ДДС</w:t>
            </w:r>
          </w:p>
        </w:tc>
      </w:tr>
      <w:tr w:rsidR="0027752E" w:rsidRPr="00E34001" w:rsidTr="0027752E">
        <w:trPr>
          <w:trHeight w:val="40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E34001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E34001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Покривна конструкция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E34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6 х 4 м, Н = 5 м, Модулна алуминиева конструкция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E34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E34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E34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Покривна конструкция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6 x 8 м, Н = 6 м, Модулна алуминиева конструкция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Покривна конструкция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8 x 10 м, Н = 8 м., Модулна алуминиева конструкция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Покривна конструкция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10 x 12 м, Н = 8м., Модулна алуминиева конструкция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8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Подиуми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 x 1 м и височини от 0,20 до 2 м.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Кв.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53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Контролер за управление на осветлението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Управление-софтуер,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хардуеар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USB/512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Прожектор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Френелови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прожектори за бяло осветление – 2000 W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Прожектор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Профилни прожектори до 1000 W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10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Светодиодно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сценично устройство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Мувинг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Хед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тип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wash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1 х 60W RGBW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18 х 30 W RGBW LED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multichips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light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11.000 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l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m, 50.100 lx @ 5m,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zoom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4° - 50°,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pixel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control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flower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virtual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colour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wheel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tungsten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lamp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preprogrammed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pixel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effects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81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Сценични прожектори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Мувинг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Хед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тип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beem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Lamp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HRl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280W,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light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Beam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: 9.870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82.400 lx @ 20 m,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Zoom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- 2, 5° -10°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Beam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rotating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static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gobo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wheel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circular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8-facet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linear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6-facet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prism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136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Сценични прожектори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Мувинг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Хед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тип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spot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Lamp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HRl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280W,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light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Beam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: 9.870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, 82.400 lx @ 20 m</w:t>
            </w:r>
          </w:p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Spot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: 5.150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90.000 lx @ 5 m, 5° - 20°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Spot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rotating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static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gobo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wheel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circular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8-facet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linear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6-facet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prism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Сплитер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8 канала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Блайндери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2000W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31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Прожектор-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Follow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spot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следач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1200W - c възможност за различни цветове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Димер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устройство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6 канала с отделен DMX адрес на канал, 6x2.5</w:t>
            </w:r>
            <w:r w:rsid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kW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Пушек машина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1200W,</w:t>
            </w:r>
            <w:r w:rsid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DMX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HAZE машина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1200W,</w:t>
            </w:r>
            <w:r w:rsid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DMX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Електроснабдяване -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кабели и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ел.табла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до 32А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Електроснабдяване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кабели и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ел.табла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до 63А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Електроснабдяване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кабели и ел. табла до 124А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124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Озвучителен пулт – Аналогов - до 12 канала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3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stereo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inputs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Configurable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USB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stereo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audio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pre-fade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Aux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send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 FX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send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16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Internal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Effects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Ш</w:t>
            </w:r>
            <w:r w:rsidRPr="00E34001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  <w:t xml:space="preserve"> 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XLR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main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stereo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with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inserts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Comprehensive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monitoring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48V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microphone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phantom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power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level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switching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with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Gain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Boost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60mm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professional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quality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faders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8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Озвучителен пулт- Аналогов - до 24 канала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Mono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sum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4 group, 6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aux,USB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port,48V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microphone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phantom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power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level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switching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with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Gain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Boost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100mm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professional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quality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faders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87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Озвучителен пулт - Цифров до 32 канала с възможност за многоканален запис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32 XLR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Mic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Line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inputs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, 16 XLR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line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 SPDIF, 2 RCA, TB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mic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2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Ethernet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switch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MIDI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9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Озвучителен пулт Цифров до 48 канала с възможност за многоканален запис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48 XLR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Mic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Line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inputs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, 24 XLR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line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 SPDIF, 2 RCA, TB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mic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2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Ethernet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switch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MIDI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port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52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Озвучителна система за фронт ъф хаус - стандартна до 2 KW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Drivers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- 1x12",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1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x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,4",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Frequency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range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60 - 19000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Hz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Coverage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75x50,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oder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120x10,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SPLmax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/ 1m. - 129dB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8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1539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Озвучителна система за фронт ъф хаус- стандартна - до </w:t>
            </w:r>
            <w:r w:rsidR="001539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KW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4-WAY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system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131dB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sustained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134dB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peak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Controlled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wide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dispersion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90° x 40°,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rotatable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Mid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/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High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horn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for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mounting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vertical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or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horizontal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orientation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30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Озвучителна система за фронт ъф хаус-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лайн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арей-12 KW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3-WAY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system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Drivers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-2x8"LF, 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x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,3"HF, 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x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8"bass ,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Frequency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range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35 - 20000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Hz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Coverage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110x10,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SPLmax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/ lm.-139dB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8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Озвучителна система за фронт ъф хаус-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лайн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арей-36 KW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4-WAY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system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Drivers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-2x10"LF, 2x8"MF,, 2x1,4"HF, 1x18"bass,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Frequency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range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32 -16000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Hz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Coverage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80x10 </w:t>
            </w:r>
            <w:r w:rsidRPr="00E34001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  <w:lang w:val="en-US" w:eastAsia="bg-BG"/>
              </w:rPr>
              <w:t>Oder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120x10,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SPLmax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/ 1m. - 141dB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58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Монитор до 300W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  <w:bookmarkStart w:id="0" w:name="_GoBack"/>
            <w:bookmarkEnd w:id="0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127dB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sustained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130dB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peak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dispersion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40° H x 80° V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horn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4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Монитор до 600W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131dB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sustained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output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A36dB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peak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90° H x 75° V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horn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41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Усилвател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  <w:r w:rsidRPr="00E34001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  <w:lang w:val="en-US" w:eastAsia="bg-BG"/>
              </w:rPr>
              <w:t xml:space="preserve"> X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600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Watts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into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4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Ohms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; 2</w:t>
            </w:r>
            <w:r w:rsidRPr="00E34001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  <w:lang w:val="en-US" w:eastAsia="bg-BG"/>
              </w:rPr>
              <w:t xml:space="preserve"> x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320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Watts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into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8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Ohms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4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Усилвател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  <w:r w:rsidRPr="00E34001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  <w:lang w:val="en-US" w:eastAsia="bg-BG"/>
              </w:rPr>
              <w:t xml:space="preserve"> X</w:t>
            </w: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1200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Watts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into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4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Ohms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; 2 x 640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Watts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into</w:t>
            </w:r>
            <w:proofErr w:type="spellEnd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8 </w:t>
            </w:r>
            <w:proofErr w:type="spellStart"/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Ohms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41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Микрофон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Радио - инструментален, вокален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4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Микрофон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Кабелен - инструментален, вокален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27752E" w:rsidRPr="00E34001" w:rsidTr="0027752E">
        <w:trPr>
          <w:trHeight w:val="4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27752E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52E" w:rsidRPr="00E34001" w:rsidRDefault="0027752E" w:rsidP="0027752E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Сума от единичните цени на всички активи</w:t>
            </w:r>
            <w:r w:rsidR="00D1680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="00D1680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лева</w:t>
            </w:r>
            <w:proofErr w:type="spellEnd"/>
            <w:r w:rsidRPr="00E340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:rsidR="0027752E" w:rsidRPr="00E34001" w:rsidRDefault="0027752E" w:rsidP="0027752E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400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без 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52E" w:rsidRPr="00E34001" w:rsidRDefault="0027752E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F54C37" w:rsidRPr="00F54C37" w:rsidRDefault="00F54C37" w:rsidP="00F54C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F54C37" w:rsidRPr="00F54C37" w:rsidRDefault="0020662B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2047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F54C37"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</w:t>
      </w:r>
      <w:r w:rsidR="001062E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получаване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:rsid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0662B" w:rsidRPr="0020662B" w:rsidRDefault="0020662B" w:rsidP="0020662B">
      <w:pPr>
        <w:tabs>
          <w:tab w:val="left" w:pos="0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66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*</w:t>
      </w:r>
      <w:r w:rsidRPr="002066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Забележка</w:t>
      </w:r>
      <w:r w:rsidR="00EF26B2" w:rsidRPr="00322A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:</w:t>
      </w:r>
      <w:r w:rsidR="00EF26B2" w:rsidRPr="00322AB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0662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 изготвяне на ценовото</w:t>
      </w:r>
      <w:r w:rsidRPr="002066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предложение </w:t>
      </w:r>
      <w:r w:rsidRPr="0020662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 се допуска да бъдат посочвани нулеви стойности.</w:t>
      </w:r>
      <w:r w:rsidRPr="00206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случай че в офертата на участника се съдържат нулеви стойности или при закръгляне се получи нулева стойност, участникът се отстранява от процедурата.</w:t>
      </w:r>
    </w:p>
    <w:p w:rsidR="00EF26B2" w:rsidRPr="0020662B" w:rsidRDefault="00EF26B2" w:rsidP="0020662B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206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е единствено отговорен за евентуално допуснати грешки и пропуски в изчисленията на предложените от него цени.</w:t>
      </w:r>
    </w:p>
    <w:p w:rsidR="0020662B" w:rsidRPr="0020662B" w:rsidRDefault="0020662B" w:rsidP="002066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62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Навсякъде, където е посочен модел, източник, процес, търговска марка, патент, тип, произход или производство да се чете „или еквивалентно“</w:t>
      </w:r>
      <w:r w:rsidRPr="002066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662B" w:rsidRDefault="0020662B" w:rsidP="00EF26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F26B2" w:rsidRPr="00322ABC" w:rsidRDefault="00EF26B2" w:rsidP="00EF26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EF26B2" w:rsidRDefault="00EF26B2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E0D16" w:rsidRDefault="00CE0D16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5176"/>
      </w:tblGrid>
      <w:tr w:rsidR="0020662B" w:rsidRPr="0020662B" w:rsidTr="000251DC">
        <w:trPr>
          <w:trHeight w:val="107"/>
        </w:trPr>
        <w:tc>
          <w:tcPr>
            <w:tcW w:w="4112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176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20662B" w:rsidRPr="0020662B" w:rsidTr="000251DC">
        <w:trPr>
          <w:trHeight w:val="245"/>
        </w:trPr>
        <w:tc>
          <w:tcPr>
            <w:tcW w:w="4112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5176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20662B" w:rsidRPr="0020662B" w:rsidTr="000251DC">
        <w:trPr>
          <w:trHeight w:val="107"/>
        </w:trPr>
        <w:tc>
          <w:tcPr>
            <w:tcW w:w="4112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5176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20662B" w:rsidRPr="0020662B" w:rsidTr="000251DC">
        <w:trPr>
          <w:trHeight w:val="107"/>
        </w:trPr>
        <w:tc>
          <w:tcPr>
            <w:tcW w:w="4112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176" w:type="dxa"/>
          </w:tcPr>
          <w:p w:rsidR="0020662B" w:rsidRPr="0020662B" w:rsidRDefault="0020662B" w:rsidP="0020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20662B" w:rsidRDefault="0020662B" w:rsidP="00CE0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Образец №4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БАНКОВА ГАРАНЦИЯ ЗА ИЗПЪЛНЕНИЕ НА ДОГОВОР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ВЪЗЛАГАНЕ НА ОБЩЕСТВЕНА ПОРЪЧКА С ПРЕДМЕТ: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684E" w:rsidRPr="0027684E" w:rsidRDefault="0027684E" w:rsidP="00237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2373E0"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……………………………………………………….………..……………… 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………………………………………………………, ул. ”……………………………………………………………………………….”,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……………………………………..…..[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ние…………….………..………………..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град………………………...………..…..…, ул. „…………..…………………………..………………..…….”, №…………..………….…,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………………..[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изпълнителят……………………………………………………….[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следният начин: ……………………………………………………………………... ……………………………………………………………………………………………..…………………………………………………………………………………………………..……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банкова гаранция влиза в сила от ……………часа на дата:………..2019 г. и е валидна до …………………часа на ………………….г. 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След тази дата ангажиментът на 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276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………………………………..……………… 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2768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>] на адрес: …………………………………………………………………...…………...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768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Правно обвързващи подписи: </w:t>
      </w: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27684E" w:rsidRPr="0027684E" w:rsidTr="00AF71F4">
        <w:trPr>
          <w:trHeight w:val="107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27684E" w:rsidRPr="0027684E" w:rsidTr="00AF71F4">
        <w:trPr>
          <w:trHeight w:val="245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27684E" w:rsidRPr="0027684E" w:rsidTr="00AF71F4">
        <w:trPr>
          <w:trHeight w:val="107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27684E" w:rsidRPr="0027684E" w:rsidTr="00AF71F4">
        <w:trPr>
          <w:trHeight w:val="107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27684E" w:rsidRPr="0027684E" w:rsidTr="00AF71F4">
        <w:trPr>
          <w:trHeight w:val="107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27684E" w:rsidRPr="0027684E" w:rsidTr="00AF71F4">
        <w:trPr>
          <w:trHeight w:val="245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27684E" w:rsidRPr="0027684E" w:rsidTr="00AF71F4">
        <w:trPr>
          <w:trHeight w:val="107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27684E" w:rsidRPr="0027684E" w:rsidTr="00AF71F4">
        <w:trPr>
          <w:trHeight w:val="107"/>
        </w:trPr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27684E" w:rsidRPr="0027684E" w:rsidRDefault="0027684E" w:rsidP="0027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7684E" w:rsidRDefault="0027684E" w:rsidP="00276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684E" w:rsidRPr="0020662B" w:rsidRDefault="0027684E" w:rsidP="00CE0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27684E" w:rsidRPr="0020662B" w:rsidSect="0020662B">
      <w:pgSz w:w="11906" w:h="16838" w:code="9"/>
      <w:pgMar w:top="1134" w:right="1196" w:bottom="1276" w:left="125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23C" w:rsidRDefault="009A123C">
      <w:pPr>
        <w:spacing w:after="0" w:line="240" w:lineRule="auto"/>
      </w:pPr>
      <w:r>
        <w:separator/>
      </w:r>
    </w:p>
  </w:endnote>
  <w:endnote w:type="continuationSeparator" w:id="0">
    <w:p w:rsidR="009A123C" w:rsidRDefault="009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518" w:rsidRPr="00A408D8" w:rsidRDefault="00DC7518">
    <w:pPr>
      <w:pStyle w:val="a5"/>
      <w:jc w:val="right"/>
      <w:rPr>
        <w:sz w:val="22"/>
        <w:szCs w:val="22"/>
      </w:rPr>
    </w:pPr>
  </w:p>
  <w:p w:rsidR="00DC7518" w:rsidRPr="00A408D8" w:rsidRDefault="00DC7518" w:rsidP="00DC7518">
    <w:pPr>
      <w:pStyle w:val="a5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23C" w:rsidRDefault="009A123C">
      <w:pPr>
        <w:spacing w:after="0" w:line="240" w:lineRule="auto"/>
      </w:pPr>
      <w:r>
        <w:separator/>
      </w:r>
    </w:p>
  </w:footnote>
  <w:footnote w:type="continuationSeparator" w:id="0">
    <w:p w:rsidR="009A123C" w:rsidRDefault="009A1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5D0B66"/>
    <w:multiLevelType w:val="hybridMultilevel"/>
    <w:tmpl w:val="47C497BA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738"/>
    <w:rsid w:val="00002F8B"/>
    <w:rsid w:val="00012C1F"/>
    <w:rsid w:val="000170C3"/>
    <w:rsid w:val="000378B0"/>
    <w:rsid w:val="000B7DBF"/>
    <w:rsid w:val="00105C89"/>
    <w:rsid w:val="001062EB"/>
    <w:rsid w:val="00113128"/>
    <w:rsid w:val="00126C78"/>
    <w:rsid w:val="00153961"/>
    <w:rsid w:val="001E3804"/>
    <w:rsid w:val="001E5796"/>
    <w:rsid w:val="002047C6"/>
    <w:rsid w:val="0020662B"/>
    <w:rsid w:val="002373E0"/>
    <w:rsid w:val="0027684E"/>
    <w:rsid w:val="0027752E"/>
    <w:rsid w:val="00394B73"/>
    <w:rsid w:val="00424C19"/>
    <w:rsid w:val="004376D9"/>
    <w:rsid w:val="004948D4"/>
    <w:rsid w:val="004C6738"/>
    <w:rsid w:val="00502F46"/>
    <w:rsid w:val="005057F5"/>
    <w:rsid w:val="005467BB"/>
    <w:rsid w:val="00567329"/>
    <w:rsid w:val="005E6438"/>
    <w:rsid w:val="005F607D"/>
    <w:rsid w:val="00613AFD"/>
    <w:rsid w:val="0064789F"/>
    <w:rsid w:val="006D2C51"/>
    <w:rsid w:val="006F19ED"/>
    <w:rsid w:val="00706A1F"/>
    <w:rsid w:val="0072103A"/>
    <w:rsid w:val="00756EE3"/>
    <w:rsid w:val="00867146"/>
    <w:rsid w:val="008A2BA3"/>
    <w:rsid w:val="008B24A3"/>
    <w:rsid w:val="008D3BF5"/>
    <w:rsid w:val="00967CC9"/>
    <w:rsid w:val="009A123C"/>
    <w:rsid w:val="009A6012"/>
    <w:rsid w:val="009C0C24"/>
    <w:rsid w:val="009C6C92"/>
    <w:rsid w:val="009D76FE"/>
    <w:rsid w:val="009E3548"/>
    <w:rsid w:val="00A06D35"/>
    <w:rsid w:val="00A111CC"/>
    <w:rsid w:val="00A37F93"/>
    <w:rsid w:val="00A503D3"/>
    <w:rsid w:val="00AD1BEE"/>
    <w:rsid w:val="00AD30B2"/>
    <w:rsid w:val="00B310A3"/>
    <w:rsid w:val="00B330AD"/>
    <w:rsid w:val="00B35B86"/>
    <w:rsid w:val="00B65338"/>
    <w:rsid w:val="00B87CC2"/>
    <w:rsid w:val="00BA680C"/>
    <w:rsid w:val="00BC3F43"/>
    <w:rsid w:val="00BE370A"/>
    <w:rsid w:val="00C62759"/>
    <w:rsid w:val="00C90A29"/>
    <w:rsid w:val="00C93FEB"/>
    <w:rsid w:val="00CE0D16"/>
    <w:rsid w:val="00CE22C3"/>
    <w:rsid w:val="00CE2D83"/>
    <w:rsid w:val="00CF2FF7"/>
    <w:rsid w:val="00D15A29"/>
    <w:rsid w:val="00D16808"/>
    <w:rsid w:val="00D2010B"/>
    <w:rsid w:val="00D31402"/>
    <w:rsid w:val="00D46137"/>
    <w:rsid w:val="00DA59A7"/>
    <w:rsid w:val="00DC7518"/>
    <w:rsid w:val="00E055B2"/>
    <w:rsid w:val="00E34001"/>
    <w:rsid w:val="00E7307B"/>
    <w:rsid w:val="00ED4922"/>
    <w:rsid w:val="00EF26B2"/>
    <w:rsid w:val="00F3189B"/>
    <w:rsid w:val="00F3408D"/>
    <w:rsid w:val="00F54C37"/>
    <w:rsid w:val="00F557F6"/>
    <w:rsid w:val="00F710E5"/>
    <w:rsid w:val="00FC0C5C"/>
    <w:rsid w:val="00FE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B096C-7E67-4D8F-9819-18D2C6AA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4C37"/>
  </w:style>
  <w:style w:type="paragraph" w:styleId="a5">
    <w:name w:val="footer"/>
    <w:basedOn w:val="a"/>
    <w:link w:val="a6"/>
    <w:uiPriority w:val="99"/>
    <w:rsid w:val="00F54C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Долен колонтитул Знак"/>
    <w:basedOn w:val="a0"/>
    <w:link w:val="a5"/>
    <w:uiPriority w:val="99"/>
    <w:rsid w:val="00F54C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F54C37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F54C37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F54C37"/>
  </w:style>
  <w:style w:type="paragraph" w:styleId="a8">
    <w:name w:val="List Paragraph"/>
    <w:basedOn w:val="a"/>
    <w:uiPriority w:val="34"/>
    <w:qFormat/>
    <w:rsid w:val="00967CC9"/>
    <w:pPr>
      <w:ind w:left="720"/>
      <w:contextualSpacing/>
    </w:pPr>
  </w:style>
  <w:style w:type="table" w:styleId="a9">
    <w:name w:val="Table Grid"/>
    <w:basedOn w:val="a1"/>
    <w:uiPriority w:val="39"/>
    <w:rsid w:val="00DA5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4A3"/>
    <w:pPr>
      <w:spacing w:after="0" w:line="240" w:lineRule="auto"/>
    </w:pPr>
  </w:style>
  <w:style w:type="table" w:styleId="1">
    <w:name w:val="Grid Table 1 Light"/>
    <w:basedOn w:val="a1"/>
    <w:uiPriority w:val="46"/>
    <w:rsid w:val="008B24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06A1F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D15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D15A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7856-611D-441A-98EC-81094B73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2687</Words>
  <Characters>15317</Characters>
  <Application>Microsoft Office Word</Application>
  <DocSecurity>0</DocSecurity>
  <Lines>127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Milena Kurdova</cp:lastModifiedBy>
  <cp:revision>21</cp:revision>
  <dcterms:created xsi:type="dcterms:W3CDTF">2019-12-03T09:51:00Z</dcterms:created>
  <dcterms:modified xsi:type="dcterms:W3CDTF">2019-12-09T09:35:00Z</dcterms:modified>
</cp:coreProperties>
</file>